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3C7F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Arbeitgeber</w:t>
      </w:r>
    </w:p>
    <w:p w14:paraId="09B4879E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Ansprechpartner/Abteilung</w:t>
      </w:r>
    </w:p>
    <w:p w14:paraId="6DC363B4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Adresse des Arbeitgebers</w:t>
      </w:r>
    </w:p>
    <w:p w14:paraId="7BD4F024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330D89BE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Arbeitnehmer</w:t>
      </w:r>
      <w:r w:rsidRPr="009E713A">
        <w:rPr>
          <w:rFonts w:ascii="Arial" w:hAnsi="Arial" w:cs="Arial"/>
          <w:sz w:val="24"/>
        </w:rPr>
        <w:br/>
        <w:t>Adresse des Arbeitnehmers</w:t>
      </w:r>
    </w:p>
    <w:p w14:paraId="296A10D2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6514171D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4EC790AC" w14:textId="77777777" w:rsidR="00945577" w:rsidRPr="009E713A" w:rsidRDefault="00945577" w:rsidP="00945577">
      <w:pPr>
        <w:pStyle w:val="KeinLeerraum"/>
        <w:jc w:val="right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TT.MM.JJJJ</w:t>
      </w:r>
    </w:p>
    <w:p w14:paraId="5905E7DB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529CA070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Sehr geehrte(r) Frau/Herr</w:t>
      </w:r>
      <w:r>
        <w:rPr>
          <w:rFonts w:ascii="Arial" w:hAnsi="Arial" w:cs="Arial"/>
          <w:sz w:val="24"/>
        </w:rPr>
        <w:t xml:space="preserve"> XY</w:t>
      </w:r>
      <w:r w:rsidRPr="009E713A">
        <w:rPr>
          <w:rFonts w:ascii="Arial" w:hAnsi="Arial" w:cs="Arial"/>
          <w:sz w:val="24"/>
        </w:rPr>
        <w:t xml:space="preserve">, </w:t>
      </w:r>
    </w:p>
    <w:p w14:paraId="5DC3C765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br/>
        <w:t>hiermit kündigen wir den mit Ihnen geschlossenen Arbeitsvertrag vom TT.MM.JJJJ fristgerecht zum TT.MM.JJJJ. Es liegen betriebsbedingte Gründe vor.</w:t>
      </w:r>
    </w:p>
    <w:p w14:paraId="3AC55E4F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40BFD6C3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Die beschlossenen Maßnahmen zur Schließung von Abteilung X machen diesen Schritt notwendig. Die Umsetzung erfolgt zum TT.MM.JJJJ.</w:t>
      </w:r>
    </w:p>
    <w:p w14:paraId="1A9EDD6B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5BA11EE5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Sie haben Anspruch auf eine Abfindung in Höhe eines halben Bruttomonatsgehalts pro Beschäftigungsjahr, sofern Sie Abstand von einer Kündigungsschutzklage nach § 4 Satz 1 des Kündigungsschutzgesetzes nehmen.</w:t>
      </w:r>
    </w:p>
    <w:p w14:paraId="4F2B2CE7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</w:p>
    <w:p w14:paraId="46668178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Beachten Sie bitte, dass Sie sich umgehend arbeitssuchend melden, um keine etwaigen Ansprüche zu verlieren. Nach § 38 Abs. 1 Drittes Buch Sozialgesetzbuch (SGB III) sind Sie zu einer frühzeitigen Arbeitssuche verpflichtet.</w:t>
      </w:r>
    </w:p>
    <w:p w14:paraId="6581B37B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3BCF5C30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Der Betriebsrat, der zu dieser Angelegenheit angehört wurde, hat der Kündigung nicht widersprochen.</w:t>
      </w:r>
    </w:p>
    <w:p w14:paraId="1D10637F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</w:p>
    <w:p w14:paraId="18C5D29C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Mit freundlichen Grüßen</w:t>
      </w:r>
    </w:p>
    <w:p w14:paraId="782D6B7B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</w:p>
    <w:p w14:paraId="01815276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5945273F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4CFF866F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01D540DF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Kündigung erhalten am: ____________________</w:t>
      </w:r>
    </w:p>
    <w:p w14:paraId="6D2657BE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7300FEB9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</w:p>
    <w:p w14:paraId="0838E2F1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____________________</w:t>
      </w:r>
      <w:r>
        <w:rPr>
          <w:rFonts w:ascii="Arial" w:hAnsi="Arial" w:cs="Arial"/>
          <w:sz w:val="24"/>
        </w:rPr>
        <w:t>________</w:t>
      </w:r>
      <w:r w:rsidRPr="009E713A">
        <w:rPr>
          <w:rFonts w:ascii="Arial" w:hAnsi="Arial" w:cs="Arial"/>
          <w:sz w:val="24"/>
        </w:rPr>
        <w:br/>
        <w:t>Datum &amp; Unterschrift Arbeitgeber</w:t>
      </w:r>
    </w:p>
    <w:p w14:paraId="0966E20A" w14:textId="77777777" w:rsidR="00945577" w:rsidRDefault="00945577" w:rsidP="00945577">
      <w:pPr>
        <w:pStyle w:val="KeinLeerraum"/>
        <w:rPr>
          <w:rFonts w:ascii="Arial" w:hAnsi="Arial" w:cs="Arial"/>
          <w:sz w:val="24"/>
        </w:rPr>
      </w:pPr>
    </w:p>
    <w:p w14:paraId="4AFA4CBC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</w:p>
    <w:p w14:paraId="7F5E9D7D" w14:textId="77777777" w:rsidR="00945577" w:rsidRPr="009E713A" w:rsidRDefault="00945577" w:rsidP="00945577">
      <w:pPr>
        <w:pStyle w:val="KeinLeerraum"/>
        <w:rPr>
          <w:rFonts w:ascii="Arial" w:hAnsi="Arial" w:cs="Arial"/>
          <w:sz w:val="24"/>
        </w:rPr>
      </w:pPr>
      <w:r w:rsidRPr="009E713A">
        <w:rPr>
          <w:rFonts w:ascii="Arial" w:hAnsi="Arial" w:cs="Arial"/>
          <w:sz w:val="24"/>
        </w:rPr>
        <w:t>____________________</w:t>
      </w:r>
      <w:r>
        <w:rPr>
          <w:rFonts w:ascii="Arial" w:hAnsi="Arial" w:cs="Arial"/>
          <w:sz w:val="24"/>
        </w:rPr>
        <w:t>________</w:t>
      </w:r>
      <w:r w:rsidRPr="009E713A">
        <w:rPr>
          <w:rFonts w:ascii="Arial" w:hAnsi="Arial" w:cs="Arial"/>
          <w:sz w:val="24"/>
        </w:rPr>
        <w:br/>
        <w:t>Datum &amp; Unterschrift Arbeitnehmer</w:t>
      </w:r>
    </w:p>
    <w:p w14:paraId="6D6E6ABE" w14:textId="77777777" w:rsidR="00CD58FB" w:rsidRDefault="00CD58FB"/>
    <w:sectPr w:rsidR="00CD58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77"/>
    <w:rsid w:val="005F2D0C"/>
    <w:rsid w:val="00945577"/>
    <w:rsid w:val="00CD58FB"/>
    <w:rsid w:val="00E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02A6"/>
  <w15:chartTrackingRefBased/>
  <w15:docId w15:val="{FD7336BA-8E82-448C-B042-7E3490CA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5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Will</dc:creator>
  <cp:keywords/>
  <dc:description/>
  <cp:lastModifiedBy>Carolin Will</cp:lastModifiedBy>
  <cp:revision>1</cp:revision>
  <dcterms:created xsi:type="dcterms:W3CDTF">2022-05-13T14:51:00Z</dcterms:created>
  <dcterms:modified xsi:type="dcterms:W3CDTF">2022-05-13T14:52:00Z</dcterms:modified>
</cp:coreProperties>
</file>